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8E" w:rsidRPr="00F9768E" w:rsidRDefault="00F9768E" w:rsidP="00F9768E">
      <w:pPr>
        <w:jc w:val="center"/>
        <w:rPr>
          <w:color w:val="FFFFFF"/>
          <w:sz w:val="28"/>
          <w:szCs w:val="28"/>
        </w:rPr>
      </w:pPr>
      <w:bookmarkStart w:id="0" w:name="_GoBack"/>
      <w:r w:rsidRPr="00F9768E">
        <w:rPr>
          <w:color w:val="FFFFFF"/>
          <w:sz w:val="28"/>
          <w:szCs w:val="28"/>
        </w:rPr>
        <w:t>ЧЕРКАСЬКА</w:t>
      </w:r>
      <w:r w:rsidRPr="00F9768E">
        <w:rPr>
          <w:noProof/>
          <w:sz w:val="28"/>
          <w:szCs w:val="28"/>
          <w:lang w:eastAsia="ru-RU"/>
        </w:rPr>
        <w:drawing>
          <wp:inline distT="0" distB="0" distL="0" distR="0" wp14:anchorId="66FD61A2" wp14:editId="2197777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68E">
        <w:rPr>
          <w:color w:val="FFFFFF"/>
          <w:sz w:val="28"/>
          <w:szCs w:val="28"/>
        </w:rPr>
        <w:t xml:space="preserve"> МІСЬКА РАДА</w:t>
      </w:r>
    </w:p>
    <w:p w:rsidR="00F9768E" w:rsidRPr="00F9768E" w:rsidRDefault="00F9768E" w:rsidP="00F9768E">
      <w:pPr>
        <w:jc w:val="center"/>
        <w:rPr>
          <w:spacing w:val="20"/>
          <w:sz w:val="28"/>
          <w:szCs w:val="28"/>
        </w:rPr>
      </w:pPr>
      <w:r w:rsidRPr="00F9768E">
        <w:rPr>
          <w:spacing w:val="20"/>
          <w:sz w:val="28"/>
          <w:szCs w:val="28"/>
        </w:rPr>
        <w:t>ЧЕРКАСЬКА МІСЬКА РАДА</w:t>
      </w:r>
    </w:p>
    <w:p w:rsidR="00F9768E" w:rsidRPr="00F9768E" w:rsidRDefault="00F9768E" w:rsidP="00F9768E">
      <w:pPr>
        <w:jc w:val="center"/>
        <w:rPr>
          <w:sz w:val="28"/>
          <w:szCs w:val="28"/>
        </w:rPr>
      </w:pPr>
    </w:p>
    <w:p w:rsidR="00F9768E" w:rsidRPr="00F9768E" w:rsidRDefault="00F9768E" w:rsidP="00F9768E">
      <w:pPr>
        <w:jc w:val="center"/>
        <w:rPr>
          <w:sz w:val="28"/>
          <w:szCs w:val="28"/>
        </w:rPr>
      </w:pPr>
      <w:r w:rsidRPr="00F9768E">
        <w:rPr>
          <w:sz w:val="28"/>
          <w:szCs w:val="28"/>
        </w:rPr>
        <w:t>ВИКОНАВЧИЙ КОМІТЕТ</w:t>
      </w:r>
    </w:p>
    <w:p w:rsidR="00F9768E" w:rsidRPr="00F9768E" w:rsidRDefault="00F9768E" w:rsidP="00F9768E">
      <w:pPr>
        <w:jc w:val="center"/>
        <w:rPr>
          <w:sz w:val="28"/>
          <w:szCs w:val="28"/>
        </w:rPr>
      </w:pPr>
    </w:p>
    <w:p w:rsidR="00F9768E" w:rsidRPr="00F9768E" w:rsidRDefault="00F9768E" w:rsidP="00F9768E">
      <w:pPr>
        <w:jc w:val="center"/>
        <w:rPr>
          <w:b/>
          <w:sz w:val="28"/>
          <w:szCs w:val="28"/>
        </w:rPr>
      </w:pPr>
      <w:proofErr w:type="gramStart"/>
      <w:r w:rsidRPr="00F9768E">
        <w:rPr>
          <w:b/>
          <w:sz w:val="28"/>
          <w:szCs w:val="28"/>
        </w:rPr>
        <w:t>Р</w:t>
      </w:r>
      <w:proofErr w:type="gramEnd"/>
      <w:r w:rsidRPr="00F9768E">
        <w:rPr>
          <w:b/>
          <w:sz w:val="28"/>
          <w:szCs w:val="28"/>
        </w:rPr>
        <w:t>ІШЕННЯ</w:t>
      </w:r>
    </w:p>
    <w:p w:rsidR="00F9768E" w:rsidRPr="00F9768E" w:rsidRDefault="00F9768E" w:rsidP="00F9768E">
      <w:pPr>
        <w:jc w:val="center"/>
        <w:rPr>
          <w:b/>
          <w:sz w:val="28"/>
          <w:szCs w:val="28"/>
        </w:rPr>
      </w:pPr>
    </w:p>
    <w:p w:rsidR="0097374C" w:rsidRPr="00F9768E" w:rsidRDefault="00F9768E" w:rsidP="00F9768E">
      <w:pPr>
        <w:jc w:val="center"/>
        <w:rPr>
          <w:sz w:val="28"/>
          <w:szCs w:val="28"/>
          <w:lang w:val="en-US"/>
        </w:rPr>
      </w:pPr>
      <w:proofErr w:type="spellStart"/>
      <w:r w:rsidRPr="00F9768E">
        <w:rPr>
          <w:sz w:val="28"/>
          <w:szCs w:val="28"/>
        </w:rPr>
        <w:t>Від</w:t>
      </w:r>
      <w:proofErr w:type="spellEnd"/>
      <w:r w:rsidRPr="00F9768E">
        <w:rPr>
          <w:sz w:val="28"/>
          <w:szCs w:val="28"/>
        </w:rPr>
        <w:t xml:space="preserve"> </w:t>
      </w:r>
      <w:r w:rsidRPr="00F9768E">
        <w:rPr>
          <w:sz w:val="28"/>
          <w:szCs w:val="28"/>
          <w:u w:val="single"/>
        </w:rPr>
        <w:t>17.07.2018</w:t>
      </w:r>
      <w:r w:rsidRPr="00F9768E">
        <w:rPr>
          <w:sz w:val="28"/>
          <w:szCs w:val="28"/>
        </w:rPr>
        <w:t xml:space="preserve"> № </w:t>
      </w:r>
      <w:r w:rsidRPr="00F9768E">
        <w:rPr>
          <w:sz w:val="28"/>
          <w:szCs w:val="28"/>
          <w:u w:val="single"/>
        </w:rPr>
        <w:t>58</w:t>
      </w:r>
      <w:r w:rsidRPr="00F9768E">
        <w:rPr>
          <w:sz w:val="28"/>
          <w:szCs w:val="28"/>
          <w:u w:val="single"/>
          <w:lang w:val="en-US"/>
        </w:rPr>
        <w:t>7</w:t>
      </w:r>
    </w:p>
    <w:bookmarkEnd w:id="0"/>
    <w:p w:rsidR="0097374C" w:rsidRDefault="0097374C" w:rsidP="0097374C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Pr="00103B91" w:rsidRDefault="00103B91" w:rsidP="0097374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акту прийому-передачі </w:t>
      </w:r>
    </w:p>
    <w:p w:rsidR="00103B91" w:rsidRPr="00103B91" w:rsidRDefault="00103B91" w:rsidP="0097374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баланс КП «</w:t>
      </w:r>
      <w:proofErr w:type="spellStart"/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Черкасиводоканал</w:t>
      </w:r>
      <w:proofErr w:type="spellEnd"/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частини </w:t>
      </w:r>
    </w:p>
    <w:p w:rsidR="00103B91" w:rsidRPr="00103B91" w:rsidRDefault="00103B91" w:rsidP="0097374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каналізаційної мережі по вул. </w:t>
      </w:r>
      <w:proofErr w:type="spellStart"/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Онопрієнка</w:t>
      </w:r>
      <w:proofErr w:type="spellEnd"/>
    </w:p>
    <w:p w:rsidR="00103B91" w:rsidRPr="00103B91" w:rsidRDefault="00103B91" w:rsidP="0097374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B91" w:rsidRPr="00103B91" w:rsidRDefault="00103B91" w:rsidP="0097374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B91" w:rsidRPr="00103B91" w:rsidRDefault="00103B91" w:rsidP="0097374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3B91" w:rsidRPr="00103B91" w:rsidRDefault="00390FEB" w:rsidP="0097374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 Черкаської міської ради від 12.06.2018 № 3403 «Про визначення балансоутримувача ч</w:t>
      </w:r>
      <w:r w:rsidR="00973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астини каналізаційної мережі по                          </w:t>
      </w:r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Онопрієнка</w:t>
      </w:r>
      <w:proofErr w:type="spellEnd"/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розглянувши</w:t>
      </w:r>
      <w:r w:rsidR="00973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 прийому-передачі на баланс                              </w:t>
      </w:r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Черкасиводоканал</w:t>
      </w:r>
      <w:proofErr w:type="spellEnd"/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частини </w:t>
      </w:r>
      <w:r w:rsid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каналізаційної </w:t>
      </w:r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</w:t>
      </w:r>
      <w:r w:rsid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</w:t>
      </w:r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</w:t>
      </w:r>
      <w:proofErr w:type="spellStart"/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Онопрієнка</w:t>
      </w:r>
      <w:proofErr w:type="spellEnd"/>
      <w:r w:rsidR="00103B91"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ст. 29 Закону України «Про місцеве самоврядування в Україні», виконавчий комітет Черкаської міської ради </w:t>
      </w:r>
    </w:p>
    <w:p w:rsidR="00103B91" w:rsidRPr="00103B91" w:rsidRDefault="00103B91" w:rsidP="0097374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103B91" w:rsidRPr="00103B91" w:rsidRDefault="00103B91" w:rsidP="0097374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B91" w:rsidRPr="00103B91" w:rsidRDefault="00103B91" w:rsidP="0097374C">
      <w:pPr>
        <w:tabs>
          <w:tab w:val="left" w:pos="709"/>
          <w:tab w:val="left" w:pos="156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10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акт прийому-передачі на баланс КП «</w:t>
      </w:r>
      <w:proofErr w:type="spellStart"/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Черкасиводоканал</w:t>
      </w:r>
      <w:proofErr w:type="spellEnd"/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каналізаційної мережі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Онопрієнка</w:t>
      </w:r>
      <w:proofErr w:type="spellEnd"/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103B91" w:rsidRPr="00103B91" w:rsidRDefault="00103B91" w:rsidP="0097374C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рішення покласти на директора департаменту економіки та розвитку Черкаської міської ради Удод І.І.</w:t>
      </w:r>
    </w:p>
    <w:p w:rsidR="00103B91" w:rsidRPr="00103B91" w:rsidRDefault="00103B91" w:rsidP="0097374C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B91" w:rsidRPr="00103B91" w:rsidRDefault="00103B91" w:rsidP="0097374C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91" w:rsidRPr="00103B91" w:rsidRDefault="00103B91" w:rsidP="0097374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3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F6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Бондаренко</w:t>
      </w:r>
    </w:p>
    <w:p w:rsidR="00103B91" w:rsidRPr="00103B91" w:rsidRDefault="00103B91" w:rsidP="0097374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B91" w:rsidRDefault="00103B91" w:rsidP="0097374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Default="00103B91" w:rsidP="0097374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Default="00103B91" w:rsidP="001F0EF4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Default="00103B91" w:rsidP="001F0EF4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Default="00103B91" w:rsidP="001F0EF4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Default="00103B91" w:rsidP="001F0EF4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Default="00103B91" w:rsidP="001F0EF4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Default="00103B91" w:rsidP="001F0EF4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Default="00103B91" w:rsidP="001F0EF4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B91" w:rsidRDefault="00103B91" w:rsidP="00103B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D92" w:rsidRDefault="003E7D92" w:rsidP="001F0EF4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3E7D92" w:rsidRDefault="003E7D92" w:rsidP="001F0EF4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D92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:rsidR="003E7D92" w:rsidRDefault="003E7D92" w:rsidP="00C77ACA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3E7D92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 w:rsidR="00827966">
        <w:rPr>
          <w:rFonts w:ascii="Times New Roman" w:hAnsi="Times New Roman" w:cs="Times New Roman"/>
          <w:sz w:val="28"/>
          <w:szCs w:val="28"/>
          <w:lang w:val="uk-UA"/>
        </w:rPr>
        <w:t xml:space="preserve">         від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№ ____</w:t>
      </w:r>
      <w:r w:rsidR="00C7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7ACA" w:rsidRDefault="00C77ACA" w:rsidP="00C77ACA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3E7D92" w:rsidRDefault="00C117D7" w:rsidP="003E7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7D7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C117D7" w:rsidRDefault="00827966" w:rsidP="003E7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117D7">
        <w:rPr>
          <w:rFonts w:ascii="Times New Roman" w:hAnsi="Times New Roman" w:cs="Times New Roman"/>
          <w:b/>
          <w:sz w:val="28"/>
          <w:szCs w:val="28"/>
          <w:lang w:val="uk-UA"/>
        </w:rPr>
        <w:t>рийому – передачі на баланс КП «</w:t>
      </w:r>
      <w:proofErr w:type="spellStart"/>
      <w:r w:rsidR="00C117D7">
        <w:rPr>
          <w:rFonts w:ascii="Times New Roman" w:hAnsi="Times New Roman" w:cs="Times New Roman"/>
          <w:b/>
          <w:sz w:val="28"/>
          <w:szCs w:val="28"/>
          <w:lang w:val="uk-UA"/>
        </w:rPr>
        <w:t>Черкасиводоканал</w:t>
      </w:r>
      <w:proofErr w:type="spellEnd"/>
      <w:r w:rsidR="00C117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117D7" w:rsidRDefault="00C117D7" w:rsidP="003E7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каналізаційної мережі по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Онопрієнка</w:t>
      </w:r>
      <w:proofErr w:type="spellEnd"/>
    </w:p>
    <w:p w:rsidR="00C117D7" w:rsidRDefault="00C77ACA" w:rsidP="000206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117D7">
        <w:rPr>
          <w:rFonts w:ascii="Times New Roman" w:hAnsi="Times New Roman" w:cs="Times New Roman"/>
          <w:sz w:val="28"/>
          <w:szCs w:val="28"/>
          <w:lang w:val="uk-UA"/>
        </w:rPr>
        <w:t>На виконання рішення Черкаської міської ради від 12.06.2018 № 3403 «Про визначення балансоутримувача частини каналізаційної мережі</w:t>
      </w:r>
      <w:r w:rsidR="001F0EF4">
        <w:rPr>
          <w:rFonts w:ascii="Times New Roman" w:hAnsi="Times New Roman" w:cs="Times New Roman"/>
          <w:sz w:val="28"/>
          <w:szCs w:val="28"/>
          <w:lang w:val="uk-UA"/>
        </w:rPr>
        <w:t xml:space="preserve"> по                    вул. </w:t>
      </w:r>
      <w:proofErr w:type="spellStart"/>
      <w:r w:rsidR="001F0EF4">
        <w:rPr>
          <w:rFonts w:ascii="Times New Roman" w:hAnsi="Times New Roman" w:cs="Times New Roman"/>
          <w:sz w:val="28"/>
          <w:szCs w:val="28"/>
          <w:lang w:val="uk-UA"/>
        </w:rPr>
        <w:t>Онопрієнка</w:t>
      </w:r>
      <w:proofErr w:type="spellEnd"/>
      <w:r w:rsidR="001F0E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206DD">
        <w:rPr>
          <w:rFonts w:ascii="Times New Roman" w:hAnsi="Times New Roman" w:cs="Times New Roman"/>
          <w:sz w:val="28"/>
          <w:szCs w:val="28"/>
          <w:lang w:val="uk-UA"/>
        </w:rPr>
        <w:t>, комісія, що утворена відповідно до рішення виконавчого комітету Черкаської міської ради від 26.06.2018 №</w:t>
      </w:r>
      <w:r w:rsidR="0027681E" w:rsidRPr="0027681E">
        <w:rPr>
          <w:rFonts w:ascii="Times New Roman" w:hAnsi="Times New Roman" w:cs="Times New Roman"/>
          <w:sz w:val="28"/>
          <w:szCs w:val="28"/>
          <w:lang w:val="uk-UA"/>
        </w:rPr>
        <w:t xml:space="preserve"> 521 </w:t>
      </w:r>
      <w:r w:rsidR="000206DD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комісії для прийому – передачі частини каналізаційної мережі по вул. </w:t>
      </w:r>
      <w:proofErr w:type="spellStart"/>
      <w:r w:rsidR="000206DD">
        <w:rPr>
          <w:rFonts w:ascii="Times New Roman" w:hAnsi="Times New Roman" w:cs="Times New Roman"/>
          <w:sz w:val="28"/>
          <w:szCs w:val="28"/>
          <w:lang w:val="uk-UA"/>
        </w:rPr>
        <w:t>Онопрієнка</w:t>
      </w:r>
      <w:proofErr w:type="spellEnd"/>
      <w:r w:rsidR="000206DD">
        <w:rPr>
          <w:rFonts w:ascii="Times New Roman" w:hAnsi="Times New Roman" w:cs="Times New Roman"/>
          <w:sz w:val="28"/>
          <w:szCs w:val="28"/>
          <w:lang w:val="uk-UA"/>
        </w:rPr>
        <w:t>» у складі:</w:t>
      </w:r>
    </w:p>
    <w:p w:rsidR="000206DD" w:rsidRDefault="000206DD" w:rsidP="000206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0206DD" w:rsidRDefault="000206DD" w:rsidP="000206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 І.В. – заступник міського голови з питань діяльності виконавчих органів ради.</w:t>
      </w:r>
    </w:p>
    <w:p w:rsidR="000206DD" w:rsidRDefault="000206DD" w:rsidP="000206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4719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190D" w:rsidRDefault="0047190D" w:rsidP="00471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47190D" w:rsidRDefault="0047190D" w:rsidP="00471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С.В. – головний інженер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Черкасиводоканал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7190D" w:rsidRDefault="0047190D" w:rsidP="00471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Л.Т. – головний бухгалтер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Черкасиводоканал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7190D" w:rsidRDefault="000E174E" w:rsidP="00471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Литвиненко В.А. – начальник цеху мереж водопостачання та водовідведення </w:t>
      </w:r>
    </w:p>
    <w:p w:rsidR="000206DD" w:rsidRDefault="000E174E" w:rsidP="001F0E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Черкасиводоканал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E174E" w:rsidRDefault="000E174E" w:rsidP="001F0E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– начальник виробничо</w:t>
      </w:r>
      <w:r w:rsidR="003137AB" w:rsidRPr="003137A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відділу</w:t>
      </w:r>
      <w:r w:rsidRPr="000E1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7AB" w:rsidRPr="003137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Черкасиводоканал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провела роботу по прийому передачі частини каналізаційної мережі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Онопрієнка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 житлового будинку № 78</w:t>
      </w:r>
      <w:r w:rsidR="006329D2">
        <w:rPr>
          <w:rFonts w:ascii="Times New Roman" w:hAnsi="Times New Roman" w:cs="Times New Roman"/>
          <w:sz w:val="28"/>
          <w:szCs w:val="28"/>
          <w:lang w:val="uk-UA"/>
        </w:rPr>
        <w:t xml:space="preserve"> і до каналізаційної мережі по вул. Грибній в м. Черкаси т</w:t>
      </w:r>
      <w:r w:rsidR="003137A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29D2">
        <w:rPr>
          <w:rFonts w:ascii="Times New Roman" w:hAnsi="Times New Roman" w:cs="Times New Roman"/>
          <w:sz w:val="28"/>
          <w:szCs w:val="28"/>
          <w:lang w:val="uk-UA"/>
        </w:rPr>
        <w:t xml:space="preserve"> встановила:</w:t>
      </w:r>
    </w:p>
    <w:p w:rsidR="006329D2" w:rsidRDefault="006329D2" w:rsidP="006329D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відомості.</w:t>
      </w:r>
    </w:p>
    <w:p w:rsidR="006329D2" w:rsidRDefault="006329D2" w:rsidP="006329D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9D2">
        <w:rPr>
          <w:rFonts w:ascii="Times New Roman" w:hAnsi="Times New Roman" w:cs="Times New Roman"/>
          <w:sz w:val="28"/>
          <w:szCs w:val="28"/>
          <w:lang w:val="uk-UA"/>
        </w:rPr>
        <w:t>Складовими частинами каналізаційної мережі є:</w:t>
      </w:r>
    </w:p>
    <w:p w:rsidR="006329D2" w:rsidRDefault="006329D2" w:rsidP="006329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труба ПВХ,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160 мм, довжиною 242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6329D2" w:rsidRDefault="006329D2" w:rsidP="006329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колодязі приєднання з/б Д= 1000 мм у кількості 6 шт.</w:t>
      </w:r>
    </w:p>
    <w:p w:rsidR="006329D2" w:rsidRDefault="006329D2" w:rsidP="006329D2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Фізичний стан об</w:t>
      </w:r>
      <w:r w:rsidR="00C77ACA" w:rsidRPr="00C77AC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ACA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каналізаційної мережі можна охарактеризувати як задовільний.</w:t>
      </w:r>
    </w:p>
    <w:p w:rsidR="00C77ACA" w:rsidRDefault="00C77ACA" w:rsidP="006329D2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77ACA" w:rsidRDefault="00C77ACA" w:rsidP="006329D2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77ACA" w:rsidRDefault="00C77ACA" w:rsidP="00C77AC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ACA" w:rsidRDefault="00C77ACA" w:rsidP="00C77A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Вартість мереж</w:t>
      </w:r>
    </w:p>
    <w:p w:rsidR="00C77ACA" w:rsidRDefault="00C77ACA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77ACA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каналізаційної мережі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Онопрієнка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 житлового будинку № 78 і до каналізаційної мережі по вул. Грибній </w:t>
      </w:r>
      <w:r w:rsidR="0007349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 w:rsidR="00073498">
        <w:rPr>
          <w:rFonts w:ascii="Times New Roman" w:hAnsi="Times New Roman" w:cs="Times New Roman"/>
          <w:sz w:val="28"/>
          <w:szCs w:val="28"/>
          <w:lang w:val="uk-UA"/>
        </w:rPr>
        <w:t>772, 52 (</w:t>
      </w:r>
      <w:proofErr w:type="spellStart"/>
      <w:r w:rsidR="00073498">
        <w:rPr>
          <w:rFonts w:ascii="Times New Roman" w:hAnsi="Times New Roman" w:cs="Times New Roman"/>
          <w:sz w:val="28"/>
          <w:szCs w:val="28"/>
          <w:lang w:val="uk-UA"/>
        </w:rPr>
        <w:t>пятдесят</w:t>
      </w:r>
      <w:proofErr w:type="spellEnd"/>
      <w:r w:rsidR="00073498">
        <w:rPr>
          <w:rFonts w:ascii="Times New Roman" w:hAnsi="Times New Roman" w:cs="Times New Roman"/>
          <w:sz w:val="28"/>
          <w:szCs w:val="28"/>
          <w:lang w:val="uk-UA"/>
        </w:rPr>
        <w:t xml:space="preserve"> чотири тисячі сімсот сімдесят дві гривні 52 копійки) гривень.</w:t>
      </w: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Відображене в акті прийнято:</w:t>
      </w: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                                                                               І.В. Волошин</w:t>
      </w: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                                                                                  Я.М. Гордієнко</w:t>
      </w: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С.В. Бойко</w:t>
      </w: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Л.Т.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Хлусевич</w:t>
      </w:r>
      <w:proofErr w:type="spellEnd"/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В.А. Литвиненко</w:t>
      </w:r>
    </w:p>
    <w:p w:rsidR="00073498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3498" w:rsidRPr="00C77ACA" w:rsidRDefault="00073498" w:rsidP="00C77A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С.В. Гапич</w:t>
      </w:r>
    </w:p>
    <w:sectPr w:rsidR="00073498" w:rsidRPr="00C77ACA" w:rsidSect="005F2E7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684A"/>
    <w:multiLevelType w:val="hybridMultilevel"/>
    <w:tmpl w:val="C81E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4628"/>
    <w:multiLevelType w:val="hybridMultilevel"/>
    <w:tmpl w:val="DEE6C6FC"/>
    <w:lvl w:ilvl="0" w:tplc="C434B5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92"/>
    <w:rsid w:val="000206DD"/>
    <w:rsid w:val="00073498"/>
    <w:rsid w:val="000E174E"/>
    <w:rsid w:val="00103B91"/>
    <w:rsid w:val="001F0EF4"/>
    <w:rsid w:val="0027681E"/>
    <w:rsid w:val="003137AB"/>
    <w:rsid w:val="00390FEB"/>
    <w:rsid w:val="003E7D92"/>
    <w:rsid w:val="0047190D"/>
    <w:rsid w:val="005F2E76"/>
    <w:rsid w:val="005F63AB"/>
    <w:rsid w:val="006329D2"/>
    <w:rsid w:val="007D527E"/>
    <w:rsid w:val="00827966"/>
    <w:rsid w:val="0097374C"/>
    <w:rsid w:val="009B1336"/>
    <w:rsid w:val="00AE766B"/>
    <w:rsid w:val="00B326B3"/>
    <w:rsid w:val="00C117D7"/>
    <w:rsid w:val="00C77ACA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14</cp:revision>
  <cp:lastPrinted>2018-07-11T13:23:00Z</cp:lastPrinted>
  <dcterms:created xsi:type="dcterms:W3CDTF">2018-06-26T11:35:00Z</dcterms:created>
  <dcterms:modified xsi:type="dcterms:W3CDTF">2018-07-20T07:25:00Z</dcterms:modified>
</cp:coreProperties>
</file>